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896B" w14:textId="77777777" w:rsidR="00D24E07" w:rsidRDefault="00D24E07" w:rsidP="00460BB7">
      <w:pPr>
        <w:pStyle w:val="Title"/>
        <w:sectPr w:rsidR="00D24E07" w:rsidSect="00D24E07">
          <w:headerReference w:type="default" r:id="rId7"/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398EBE" w14:textId="4A57BCC4" w:rsidR="00460BB7" w:rsidRPr="00E60582" w:rsidRDefault="00460BB7" w:rsidP="00460BB7">
      <w:pPr>
        <w:pStyle w:val="Title"/>
        <w:rPr>
          <w:b/>
          <w:bCs/>
        </w:rPr>
      </w:pPr>
      <w:r w:rsidRPr="00E60582">
        <w:rPr>
          <w:b/>
          <w:bCs/>
        </w:rPr>
        <w:t>Scrum Project</w:t>
      </w:r>
      <w:r w:rsidR="005A1FEE">
        <w:rPr>
          <w:b/>
          <w:bCs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256F" w14:paraId="4EB38615" w14:textId="77777777" w:rsidTr="0094256F">
        <w:tc>
          <w:tcPr>
            <w:tcW w:w="4675" w:type="dxa"/>
          </w:tcPr>
          <w:p w14:paraId="2DFAD351" w14:textId="77777777" w:rsidR="0094256F" w:rsidRDefault="0094256F" w:rsidP="003B5A6B">
            <w:r>
              <w:t>Product Owner</w:t>
            </w:r>
          </w:p>
          <w:p w14:paraId="2C194634" w14:textId="77777777" w:rsidR="0094256F" w:rsidRDefault="0094256F" w:rsidP="003B5A6B"/>
          <w:p w14:paraId="351A2BBE" w14:textId="77777777" w:rsidR="00B17DBF" w:rsidRDefault="00B17DBF" w:rsidP="003B5A6B"/>
          <w:p w14:paraId="32938960" w14:textId="77777777" w:rsidR="004A63EC" w:rsidRDefault="004A63EC" w:rsidP="003B5A6B"/>
          <w:p w14:paraId="527380B0" w14:textId="480CEAAB" w:rsidR="004A63EC" w:rsidRDefault="004A63EC" w:rsidP="003B5A6B"/>
        </w:tc>
        <w:tc>
          <w:tcPr>
            <w:tcW w:w="4675" w:type="dxa"/>
          </w:tcPr>
          <w:p w14:paraId="341CC4B8" w14:textId="09DA592F" w:rsidR="0094256F" w:rsidRDefault="004A63EC" w:rsidP="003B5A6B">
            <w:r>
              <w:t>Team Leaders</w:t>
            </w:r>
          </w:p>
        </w:tc>
      </w:tr>
      <w:tr w:rsidR="00B17DBF" w14:paraId="46A1DF09" w14:textId="77777777" w:rsidTr="000F65CB">
        <w:tc>
          <w:tcPr>
            <w:tcW w:w="9350" w:type="dxa"/>
            <w:gridSpan w:val="2"/>
          </w:tcPr>
          <w:p w14:paraId="636D3C0C" w14:textId="77777777" w:rsidR="00B17DBF" w:rsidRDefault="00B17DBF" w:rsidP="003B5A6B">
            <w:r>
              <w:t>Product/Service/Project Description</w:t>
            </w:r>
          </w:p>
          <w:p w14:paraId="70A590FE" w14:textId="77777777" w:rsidR="00B17DBF" w:rsidRDefault="00B17DBF" w:rsidP="003B5A6B"/>
          <w:p w14:paraId="206B1218" w14:textId="77777777" w:rsidR="00B17DBF" w:rsidRDefault="00B17DBF" w:rsidP="003B5A6B"/>
        </w:tc>
      </w:tr>
      <w:tr w:rsidR="00B17DBF" w14:paraId="0F107282" w14:textId="77777777" w:rsidTr="00196E96">
        <w:tc>
          <w:tcPr>
            <w:tcW w:w="9350" w:type="dxa"/>
            <w:gridSpan w:val="2"/>
          </w:tcPr>
          <w:p w14:paraId="4A5A231F" w14:textId="77777777" w:rsidR="00B17DBF" w:rsidRDefault="00B17DBF" w:rsidP="003B5A6B">
            <w:r>
              <w:t>Definition of Done</w:t>
            </w:r>
          </w:p>
          <w:p w14:paraId="7F023918" w14:textId="77777777" w:rsidR="00B17DBF" w:rsidRDefault="00B17DBF" w:rsidP="003B5A6B"/>
          <w:p w14:paraId="63CB733A" w14:textId="77777777" w:rsidR="00B17DBF" w:rsidRDefault="00B17DBF" w:rsidP="003B5A6B"/>
        </w:tc>
      </w:tr>
      <w:tr w:rsidR="0094256F" w14:paraId="6B34255A" w14:textId="77777777" w:rsidTr="0094256F">
        <w:tc>
          <w:tcPr>
            <w:tcW w:w="4675" w:type="dxa"/>
          </w:tcPr>
          <w:p w14:paraId="71EB5917" w14:textId="54CBB2ED" w:rsidR="0094256F" w:rsidRDefault="0094256F" w:rsidP="003B5A6B">
            <w:r>
              <w:t xml:space="preserve">Sprint </w:t>
            </w:r>
            <w:r w:rsidR="00E0146C">
              <w:t>Duration</w:t>
            </w:r>
          </w:p>
          <w:p w14:paraId="491BF4BD" w14:textId="77777777" w:rsidR="0094256F" w:rsidRDefault="0094256F" w:rsidP="003B5A6B"/>
          <w:p w14:paraId="05059110" w14:textId="08E4B5B7" w:rsidR="00B17DBF" w:rsidRDefault="00B17DBF" w:rsidP="003B5A6B"/>
        </w:tc>
        <w:tc>
          <w:tcPr>
            <w:tcW w:w="4675" w:type="dxa"/>
          </w:tcPr>
          <w:p w14:paraId="419AD041" w14:textId="5BEE83AE" w:rsidR="0094256F" w:rsidRDefault="0094256F" w:rsidP="003B5A6B">
            <w:r>
              <w:t>Number of Sprints</w:t>
            </w:r>
          </w:p>
        </w:tc>
      </w:tr>
      <w:tr w:rsidR="004A63EC" w14:paraId="454D9AEE" w14:textId="77777777" w:rsidTr="00046DD2">
        <w:tc>
          <w:tcPr>
            <w:tcW w:w="9350" w:type="dxa"/>
            <w:gridSpan w:val="2"/>
          </w:tcPr>
          <w:p w14:paraId="55A32800" w14:textId="77777777" w:rsidR="004A63EC" w:rsidRDefault="004A63EC" w:rsidP="003B5A6B">
            <w:r>
              <w:t>What the Teams need to already know</w:t>
            </w:r>
          </w:p>
          <w:p w14:paraId="6F425EFD" w14:textId="77777777" w:rsidR="004A63EC" w:rsidRDefault="004A63EC" w:rsidP="003B5A6B"/>
          <w:p w14:paraId="26C0962A" w14:textId="77777777" w:rsidR="004A63EC" w:rsidRDefault="004A63EC" w:rsidP="003B5A6B"/>
        </w:tc>
      </w:tr>
      <w:tr w:rsidR="004A63EC" w14:paraId="0A39CCFE" w14:textId="77777777" w:rsidTr="00BF584E">
        <w:tc>
          <w:tcPr>
            <w:tcW w:w="9350" w:type="dxa"/>
            <w:gridSpan w:val="2"/>
          </w:tcPr>
          <w:p w14:paraId="7BC2D27A" w14:textId="6DE1F34E" w:rsidR="004A63EC" w:rsidRDefault="004A63EC" w:rsidP="003B5A6B">
            <w:r>
              <w:t>What the Teams will need to learn</w:t>
            </w:r>
            <w:r w:rsidR="001578C3">
              <w:t xml:space="preserve"> (Competencies and Content)</w:t>
            </w:r>
          </w:p>
          <w:p w14:paraId="7C119AFC" w14:textId="77777777" w:rsidR="004A63EC" w:rsidRDefault="004A63EC" w:rsidP="003B5A6B"/>
          <w:p w14:paraId="49DEFA6C" w14:textId="77777777" w:rsidR="004A63EC" w:rsidRDefault="004A63EC" w:rsidP="003B5A6B"/>
        </w:tc>
      </w:tr>
      <w:tr w:rsidR="004A63EC" w14:paraId="6620DE27" w14:textId="77777777" w:rsidTr="003320F7">
        <w:tc>
          <w:tcPr>
            <w:tcW w:w="9350" w:type="dxa"/>
            <w:gridSpan w:val="2"/>
          </w:tcPr>
          <w:p w14:paraId="60F68652" w14:textId="77777777" w:rsidR="004A63EC" w:rsidRDefault="004A63EC" w:rsidP="003B5A6B">
            <w:r>
              <w:t>What the Teams will need to make (Due Date)</w:t>
            </w:r>
          </w:p>
          <w:p w14:paraId="6C8BDF90" w14:textId="77777777" w:rsidR="004A63EC" w:rsidRDefault="004A63EC" w:rsidP="003B5A6B"/>
          <w:p w14:paraId="3E2D2CEA" w14:textId="77777777" w:rsidR="004A63EC" w:rsidRDefault="004A63EC" w:rsidP="003B5A6B"/>
        </w:tc>
      </w:tr>
      <w:tr w:rsidR="004A63EC" w14:paraId="72568FD0" w14:textId="77777777" w:rsidTr="009A2822">
        <w:tc>
          <w:tcPr>
            <w:tcW w:w="9350" w:type="dxa"/>
            <w:gridSpan w:val="2"/>
          </w:tcPr>
          <w:p w14:paraId="59E468D3" w14:textId="77777777" w:rsidR="004A63EC" w:rsidRDefault="004A63EC" w:rsidP="003B5A6B">
            <w:r>
              <w:t>What the teacher will provide (lessons, resources, activities, etc.)</w:t>
            </w:r>
          </w:p>
          <w:p w14:paraId="2A964344" w14:textId="77777777" w:rsidR="004A63EC" w:rsidRDefault="004A63EC" w:rsidP="003B5A6B"/>
          <w:p w14:paraId="4DB6A14B" w14:textId="77777777" w:rsidR="004A63EC" w:rsidRDefault="004A63EC" w:rsidP="003B5A6B"/>
        </w:tc>
      </w:tr>
    </w:tbl>
    <w:p w14:paraId="794D7950" w14:textId="77777777" w:rsidR="002F2E25" w:rsidRDefault="0043156C" w:rsidP="003B5A6B">
      <w:r>
        <w:t xml:space="preserve">Notes: </w:t>
      </w:r>
    </w:p>
    <w:p w14:paraId="40FD7ABF" w14:textId="198D76B1" w:rsidR="00B978C7" w:rsidRDefault="00B978C7" w:rsidP="002F2E25">
      <w:pPr>
        <w:pStyle w:val="ListParagraph"/>
        <w:numPr>
          <w:ilvl w:val="0"/>
          <w:numId w:val="9"/>
        </w:numPr>
      </w:pPr>
      <w:r>
        <w:t>Product Owner:</w:t>
      </w:r>
      <w:r w:rsidR="00E67F09">
        <w:t xml:space="preserve"> Usually the teacher, but it can be anyone who can explain </w:t>
      </w:r>
      <w:r w:rsidR="00C84BBF">
        <w:t>the aim of the project, what the audience wants, and what the Definition of Done looks like.</w:t>
      </w:r>
    </w:p>
    <w:p w14:paraId="0A6C8279" w14:textId="0AC527FB" w:rsidR="00B978C7" w:rsidRDefault="00B978C7" w:rsidP="002F2E25">
      <w:pPr>
        <w:pStyle w:val="ListParagraph"/>
        <w:numPr>
          <w:ilvl w:val="0"/>
          <w:numId w:val="9"/>
        </w:numPr>
      </w:pPr>
      <w:r>
        <w:t>Team Leaders:</w:t>
      </w:r>
      <w:r w:rsidR="00DD7169">
        <w:t xml:space="preserve"> Each small team will have a Leader who can communicate with the Product Owner and maintain the Scrum Board.</w:t>
      </w:r>
    </w:p>
    <w:p w14:paraId="5F307F8F" w14:textId="6A0E727D" w:rsidR="00B978C7" w:rsidRDefault="00B978C7" w:rsidP="002F2E25">
      <w:pPr>
        <w:pStyle w:val="ListParagraph"/>
        <w:numPr>
          <w:ilvl w:val="0"/>
          <w:numId w:val="9"/>
        </w:numPr>
      </w:pPr>
      <w:r>
        <w:t>Product/Service/Project Description</w:t>
      </w:r>
      <w:r>
        <w:t>:</w:t>
      </w:r>
      <w:r w:rsidR="00CB3D00">
        <w:t xml:space="preserve"> What will the students </w:t>
      </w:r>
      <w:r w:rsidR="00CC7DD3">
        <w:t>make? What will they learn and practice as they complete the project?</w:t>
      </w:r>
      <w:r w:rsidR="000160D6">
        <w:t xml:space="preserve"> One or two sentences.</w:t>
      </w:r>
    </w:p>
    <w:p w14:paraId="2EE1B5D6" w14:textId="198A4B72" w:rsidR="00B978C7" w:rsidRDefault="00B978C7" w:rsidP="00B978C7">
      <w:pPr>
        <w:pStyle w:val="ListParagraph"/>
        <w:numPr>
          <w:ilvl w:val="0"/>
          <w:numId w:val="9"/>
        </w:numPr>
      </w:pPr>
      <w:r>
        <w:t>Definition of Done</w:t>
      </w:r>
      <w:r w:rsidR="00CC7DD3">
        <w:t>: What will an acceptable, satisfying product/service look like</w:t>
      </w:r>
      <w:r w:rsidR="002B7187">
        <w:t xml:space="preserve"> during the Sprint Review? What are the deliverables?</w:t>
      </w:r>
    </w:p>
    <w:p w14:paraId="27166F78" w14:textId="1E35A6F0" w:rsidR="00B978C7" w:rsidRDefault="00B978C7" w:rsidP="00B978C7">
      <w:pPr>
        <w:pStyle w:val="ListParagraph"/>
        <w:numPr>
          <w:ilvl w:val="0"/>
          <w:numId w:val="9"/>
        </w:numPr>
      </w:pPr>
      <w:r>
        <w:t>Sprint Duration</w:t>
      </w:r>
      <w:r w:rsidR="00E67F09">
        <w:t>:</w:t>
      </w:r>
      <w:r w:rsidR="00E67F09" w:rsidRPr="00E67F09">
        <w:t xml:space="preserve"> </w:t>
      </w:r>
      <w:r w:rsidR="00E67F09">
        <w:t>We have been using the end of the week, usually Friday, as the Sprint Review day and the Sprint duration is 5 days on average, Monday to Friday. This is a guideline that works for us</w:t>
      </w:r>
      <w:r w:rsidR="00E67F09">
        <w:t>.</w:t>
      </w:r>
    </w:p>
    <w:p w14:paraId="7F70F2FC" w14:textId="169A9226" w:rsidR="00B978C7" w:rsidRDefault="00B978C7" w:rsidP="00B978C7">
      <w:pPr>
        <w:pStyle w:val="ListParagraph"/>
        <w:numPr>
          <w:ilvl w:val="0"/>
          <w:numId w:val="9"/>
        </w:numPr>
      </w:pPr>
      <w:r>
        <w:t>Number of Sprints</w:t>
      </w:r>
      <w:r>
        <w:t xml:space="preserve">: In our context, </w:t>
      </w:r>
      <w:r w:rsidR="000160D6">
        <w:t>one</w:t>
      </w:r>
      <w:r>
        <w:t xml:space="preserve"> seems too short and not enough time for the students to improve</w:t>
      </w:r>
      <w:r w:rsidR="000160D6">
        <w:t>. Two</w:t>
      </w:r>
      <w:r w:rsidR="003579F5">
        <w:t xml:space="preserve"> or </w:t>
      </w:r>
      <w:r w:rsidR="000160D6">
        <w:t>three</w:t>
      </w:r>
      <w:r w:rsidR="003579F5">
        <w:t xml:space="preserve"> Sprints work well for a single project. </w:t>
      </w:r>
      <w:r w:rsidR="00E67F09">
        <w:t xml:space="preserve">More than </w:t>
      </w:r>
      <w:r w:rsidR="000160D6">
        <w:t xml:space="preserve">three </w:t>
      </w:r>
      <w:r w:rsidR="00E67F09">
        <w:t>seems to result in a loss of motivation. Remember Parkinson’s law and the Pareto Principle.</w:t>
      </w:r>
    </w:p>
    <w:p w14:paraId="0AFC23DC" w14:textId="0F73503B" w:rsidR="002B7187" w:rsidRDefault="002B7187" w:rsidP="002B7187">
      <w:pPr>
        <w:pStyle w:val="ListParagraph"/>
        <w:numPr>
          <w:ilvl w:val="0"/>
          <w:numId w:val="9"/>
        </w:numPr>
      </w:pPr>
      <w:r>
        <w:lastRenderedPageBreak/>
        <w:t>What the Teams need to already know</w:t>
      </w:r>
      <w:r w:rsidR="000160D6">
        <w:t xml:space="preserve">: What prior knowledge and skills should the Team </w:t>
      </w:r>
      <w:r w:rsidR="00323BB3">
        <w:t>have in preparation for this project?</w:t>
      </w:r>
      <w:r w:rsidR="00F864A9">
        <w:t xml:space="preserve"> What is needed to be successful?</w:t>
      </w:r>
    </w:p>
    <w:p w14:paraId="0674B7B3" w14:textId="2519DADF" w:rsidR="002B7187" w:rsidRDefault="002B7187" w:rsidP="002B7187">
      <w:pPr>
        <w:pStyle w:val="ListParagraph"/>
        <w:numPr>
          <w:ilvl w:val="0"/>
          <w:numId w:val="9"/>
        </w:numPr>
      </w:pPr>
      <w:r>
        <w:t>What the Teams will need to learn (Competencies and Content)</w:t>
      </w:r>
      <w:r w:rsidR="00F864A9">
        <w:t xml:space="preserve">: What new knowledge and skills will the Teams </w:t>
      </w:r>
      <w:r w:rsidR="005C6C0D">
        <w:t xml:space="preserve">now </w:t>
      </w:r>
      <w:r w:rsidR="00F864A9">
        <w:t>need</w:t>
      </w:r>
      <w:r w:rsidR="005C6C0D">
        <w:t xml:space="preserve"> to be successful during this Sprint?</w:t>
      </w:r>
    </w:p>
    <w:p w14:paraId="02E716E2" w14:textId="3EA7420A" w:rsidR="00B978C7" w:rsidRDefault="002B7187" w:rsidP="002F2E25">
      <w:pPr>
        <w:pStyle w:val="ListParagraph"/>
        <w:numPr>
          <w:ilvl w:val="0"/>
          <w:numId w:val="9"/>
        </w:numPr>
      </w:pPr>
      <w:r>
        <w:t>What the Teams will need to make (Due Date)</w:t>
      </w:r>
      <w:r w:rsidR="005C6C0D">
        <w:t xml:space="preserve">: </w:t>
      </w:r>
      <w:r w:rsidR="00CA3E82">
        <w:t>Make a more detailed list of the components/deliverables that the Team needs to prepare and indicate the due date for each part. The deadlines</w:t>
      </w:r>
      <w:r w:rsidR="00585D0D">
        <w:t xml:space="preserve"> need to be agreed upon as soon as possible. Part of the Sprint Planning Meeting will be to determine </w:t>
      </w:r>
      <w:r w:rsidR="0049320F">
        <w:t>whether</w:t>
      </w:r>
      <w:r w:rsidR="00585D0D">
        <w:t xml:space="preserve"> the Teams are confident in their abilities to complete the Sprint Goals.</w:t>
      </w:r>
      <w:r w:rsidR="006D7BC2">
        <w:t xml:space="preserve"> Hint: Don’t move the deadlines, try adjusting </w:t>
      </w:r>
      <w:r w:rsidR="0049320F">
        <w:t>the Definition of Done.</w:t>
      </w:r>
    </w:p>
    <w:p w14:paraId="7F4082D4" w14:textId="0BC1B4D7" w:rsidR="003B5A6B" w:rsidRDefault="000160D6" w:rsidP="000160D6">
      <w:pPr>
        <w:pStyle w:val="ListParagraph"/>
        <w:numPr>
          <w:ilvl w:val="0"/>
          <w:numId w:val="9"/>
        </w:numPr>
      </w:pPr>
      <w:r>
        <w:t>What the teacher will provide (lessons, resources, activities, etc.)</w:t>
      </w:r>
      <w:r w:rsidR="0049320F">
        <w:t>: While it is true</w:t>
      </w:r>
      <w:r w:rsidR="00AF5026">
        <w:t xml:space="preserve"> that much of the responsibility for learning lies with the students</w:t>
      </w:r>
      <w:r w:rsidR="00635710">
        <w:t xml:space="preserve"> during a Scrum project, the Teacher should respond to </w:t>
      </w:r>
      <w:r w:rsidR="009C534B">
        <w:t>gaps in the students’ knowledge and competencies. Make short lessons that address the skills needed to be successful in the project.</w:t>
      </w:r>
      <w:r w:rsidR="002541F4">
        <w:t xml:space="preserve"> Remember that </w:t>
      </w:r>
      <w:r w:rsidR="00D15CA2">
        <w:t>most of</w:t>
      </w:r>
      <w:r w:rsidR="002541F4">
        <w:t xml:space="preserve"> the time should be for the Teams to determine what tasks to accomplish and what order they should be in. You only directly teach </w:t>
      </w:r>
      <w:r w:rsidR="007C033D">
        <w:t xml:space="preserve">the class for a small amount of time. Instead, check in on groups and address their concerns individually as they identify </w:t>
      </w:r>
      <w:r w:rsidR="003A0C23">
        <w:t>something they need to know. Provide curated resources early, so the Teams can determine what to do with the information.</w:t>
      </w:r>
    </w:p>
    <w:p w14:paraId="26E09634" w14:textId="2315BD6D" w:rsidR="00E60582" w:rsidRDefault="00E60582" w:rsidP="003B5A6B"/>
    <w:p w14:paraId="1410B7FF" w14:textId="606F6A5B" w:rsidR="00BF5F42" w:rsidRDefault="00BF5F42" w:rsidP="003B5A6B"/>
    <w:p w14:paraId="2D501228" w14:textId="73D54DFD" w:rsidR="00BF5F42" w:rsidRDefault="00BF5F42" w:rsidP="003B5A6B"/>
    <w:p w14:paraId="591DCB5C" w14:textId="670F6A5A" w:rsidR="00BF5F42" w:rsidRDefault="00BF5F42" w:rsidP="003B5A6B"/>
    <w:p w14:paraId="556FE80B" w14:textId="4125D6AC" w:rsidR="00BF5F42" w:rsidRDefault="00BF5F42" w:rsidP="003B5A6B"/>
    <w:p w14:paraId="63A954CE" w14:textId="7227583F" w:rsidR="00BF5F42" w:rsidRDefault="00BF5F42" w:rsidP="003B5A6B"/>
    <w:p w14:paraId="1AEA25A4" w14:textId="1EFE928A" w:rsidR="00210DCC" w:rsidRPr="003B5A6B" w:rsidRDefault="00210DCC" w:rsidP="009F02C0"/>
    <w:sectPr w:rsidR="00210DCC" w:rsidRPr="003B5A6B" w:rsidSect="00D24E0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7F67E" w14:textId="77777777" w:rsidR="00B6668A" w:rsidRDefault="00B6668A" w:rsidP="00E71D59">
      <w:pPr>
        <w:spacing w:after="0" w:line="240" w:lineRule="auto"/>
      </w:pPr>
      <w:r>
        <w:separator/>
      </w:r>
    </w:p>
  </w:endnote>
  <w:endnote w:type="continuationSeparator" w:id="0">
    <w:p w14:paraId="5B5CCE0A" w14:textId="77777777" w:rsidR="00B6668A" w:rsidRDefault="00B6668A" w:rsidP="00E7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9EB63" w14:textId="77777777" w:rsidR="00B6668A" w:rsidRDefault="00B6668A" w:rsidP="00E71D59">
      <w:pPr>
        <w:spacing w:after="0" w:line="240" w:lineRule="auto"/>
      </w:pPr>
      <w:r>
        <w:separator/>
      </w:r>
    </w:p>
  </w:footnote>
  <w:footnote w:type="continuationSeparator" w:id="0">
    <w:p w14:paraId="3A418757" w14:textId="77777777" w:rsidR="00B6668A" w:rsidRDefault="00B6668A" w:rsidP="00E7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4AA5" w14:textId="646876B2" w:rsidR="00D26D24" w:rsidRPr="00E2187D" w:rsidRDefault="00E71D59" w:rsidP="00D26D24">
    <w:pPr>
      <w:pStyle w:val="HeaderFooter"/>
      <w:jc w:val="right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C12C80" wp14:editId="38D4DF66">
          <wp:simplePos x="0" y="0"/>
          <wp:positionH relativeFrom="column">
            <wp:posOffset>-233680</wp:posOffset>
          </wp:positionH>
          <wp:positionV relativeFrom="paragraph">
            <wp:posOffset>4445</wp:posOffset>
          </wp:positionV>
          <wp:extent cx="1759557" cy="4075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quiryhub_gears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57" cy="407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68E9A46" w14:textId="02F4F11D" w:rsidR="00E71D59" w:rsidRPr="00E2187D" w:rsidRDefault="00E71D59" w:rsidP="00E71D59">
    <w:pPr>
      <w:pStyle w:val="HeaderFooter"/>
      <w:jc w:val="right"/>
      <w:rPr>
        <w:sz w:val="20"/>
        <w:szCs w:val="20"/>
      </w:rPr>
    </w:pPr>
  </w:p>
  <w:p w14:paraId="21D7CBB4" w14:textId="77777777" w:rsidR="00E71D59" w:rsidRDefault="00E71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71D"/>
    <w:multiLevelType w:val="hybridMultilevel"/>
    <w:tmpl w:val="B3BCD9C8"/>
    <w:lvl w:ilvl="0" w:tplc="6BF86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B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4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A0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EC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AF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E4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0D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E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76399C"/>
    <w:multiLevelType w:val="hybridMultilevel"/>
    <w:tmpl w:val="CE924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4A3"/>
    <w:multiLevelType w:val="hybridMultilevel"/>
    <w:tmpl w:val="30D25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0D93"/>
    <w:multiLevelType w:val="hybridMultilevel"/>
    <w:tmpl w:val="02803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17E"/>
    <w:multiLevelType w:val="hybridMultilevel"/>
    <w:tmpl w:val="C90A2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5788F"/>
    <w:multiLevelType w:val="hybridMultilevel"/>
    <w:tmpl w:val="1F740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59CD"/>
    <w:multiLevelType w:val="hybridMultilevel"/>
    <w:tmpl w:val="3B06B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909AB"/>
    <w:multiLevelType w:val="hybridMultilevel"/>
    <w:tmpl w:val="1D6AC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5151E"/>
    <w:multiLevelType w:val="hybridMultilevel"/>
    <w:tmpl w:val="C450D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65"/>
    <w:rsid w:val="000160D6"/>
    <w:rsid w:val="00057CD0"/>
    <w:rsid w:val="00070F2A"/>
    <w:rsid w:val="00071F80"/>
    <w:rsid w:val="000861BC"/>
    <w:rsid w:val="001055D7"/>
    <w:rsid w:val="0012699E"/>
    <w:rsid w:val="00153EFB"/>
    <w:rsid w:val="001578C3"/>
    <w:rsid w:val="00180486"/>
    <w:rsid w:val="00194B01"/>
    <w:rsid w:val="001B3D8A"/>
    <w:rsid w:val="001D46C8"/>
    <w:rsid w:val="001E37D9"/>
    <w:rsid w:val="0020727A"/>
    <w:rsid w:val="00210DCC"/>
    <w:rsid w:val="00246C4F"/>
    <w:rsid w:val="002541F4"/>
    <w:rsid w:val="00260AFE"/>
    <w:rsid w:val="002852B3"/>
    <w:rsid w:val="002B51A0"/>
    <w:rsid w:val="002B7187"/>
    <w:rsid w:val="002E33DA"/>
    <w:rsid w:val="002F2E25"/>
    <w:rsid w:val="00313CEE"/>
    <w:rsid w:val="003143B2"/>
    <w:rsid w:val="00323BB3"/>
    <w:rsid w:val="00332B01"/>
    <w:rsid w:val="003579F5"/>
    <w:rsid w:val="003707C0"/>
    <w:rsid w:val="003A0C23"/>
    <w:rsid w:val="003A5F2C"/>
    <w:rsid w:val="003B5A6B"/>
    <w:rsid w:val="003E0E5D"/>
    <w:rsid w:val="004041F7"/>
    <w:rsid w:val="0043156C"/>
    <w:rsid w:val="00460BB7"/>
    <w:rsid w:val="004867F6"/>
    <w:rsid w:val="004900AA"/>
    <w:rsid w:val="00492586"/>
    <w:rsid w:val="0049320F"/>
    <w:rsid w:val="004A63EC"/>
    <w:rsid w:val="00537739"/>
    <w:rsid w:val="00563AC8"/>
    <w:rsid w:val="005801DC"/>
    <w:rsid w:val="00585D0D"/>
    <w:rsid w:val="00586E82"/>
    <w:rsid w:val="005A1FEE"/>
    <w:rsid w:val="005C6C0D"/>
    <w:rsid w:val="005E72FE"/>
    <w:rsid w:val="005F5015"/>
    <w:rsid w:val="006265A6"/>
    <w:rsid w:val="00635710"/>
    <w:rsid w:val="006658E4"/>
    <w:rsid w:val="00667CF0"/>
    <w:rsid w:val="00670878"/>
    <w:rsid w:val="00674FB4"/>
    <w:rsid w:val="006C1706"/>
    <w:rsid w:val="006D7BC2"/>
    <w:rsid w:val="00712D32"/>
    <w:rsid w:val="007341CD"/>
    <w:rsid w:val="0074329A"/>
    <w:rsid w:val="00764B5D"/>
    <w:rsid w:val="00776265"/>
    <w:rsid w:val="00783B1C"/>
    <w:rsid w:val="007932B5"/>
    <w:rsid w:val="007C033D"/>
    <w:rsid w:val="007C39F2"/>
    <w:rsid w:val="007C3EA7"/>
    <w:rsid w:val="007C70C9"/>
    <w:rsid w:val="007D2549"/>
    <w:rsid w:val="007F0BBE"/>
    <w:rsid w:val="00816F8F"/>
    <w:rsid w:val="00884F1E"/>
    <w:rsid w:val="0089168A"/>
    <w:rsid w:val="008B01FD"/>
    <w:rsid w:val="008C1D57"/>
    <w:rsid w:val="008C223C"/>
    <w:rsid w:val="0090446E"/>
    <w:rsid w:val="00917BA7"/>
    <w:rsid w:val="00921E5F"/>
    <w:rsid w:val="0094256F"/>
    <w:rsid w:val="00951340"/>
    <w:rsid w:val="00992323"/>
    <w:rsid w:val="00997ADC"/>
    <w:rsid w:val="009C1663"/>
    <w:rsid w:val="009C534B"/>
    <w:rsid w:val="009D6F52"/>
    <w:rsid w:val="009F02C0"/>
    <w:rsid w:val="009F410A"/>
    <w:rsid w:val="009F54EE"/>
    <w:rsid w:val="009F778D"/>
    <w:rsid w:val="00A01A7F"/>
    <w:rsid w:val="00A17378"/>
    <w:rsid w:val="00A353E8"/>
    <w:rsid w:val="00A37F1D"/>
    <w:rsid w:val="00A728B6"/>
    <w:rsid w:val="00A9691C"/>
    <w:rsid w:val="00A9700C"/>
    <w:rsid w:val="00AB3082"/>
    <w:rsid w:val="00AD6DB6"/>
    <w:rsid w:val="00AF5026"/>
    <w:rsid w:val="00B12CE6"/>
    <w:rsid w:val="00B17DBF"/>
    <w:rsid w:val="00B32499"/>
    <w:rsid w:val="00B57A63"/>
    <w:rsid w:val="00B6668A"/>
    <w:rsid w:val="00B978C7"/>
    <w:rsid w:val="00BB1B39"/>
    <w:rsid w:val="00BD2107"/>
    <w:rsid w:val="00BF5F42"/>
    <w:rsid w:val="00C054F6"/>
    <w:rsid w:val="00C1417E"/>
    <w:rsid w:val="00C36120"/>
    <w:rsid w:val="00C36B83"/>
    <w:rsid w:val="00C417CA"/>
    <w:rsid w:val="00C5647D"/>
    <w:rsid w:val="00C6305F"/>
    <w:rsid w:val="00C71ACB"/>
    <w:rsid w:val="00C84BBF"/>
    <w:rsid w:val="00CA3E82"/>
    <w:rsid w:val="00CB24CB"/>
    <w:rsid w:val="00CB3D00"/>
    <w:rsid w:val="00CC0066"/>
    <w:rsid w:val="00CC7DD3"/>
    <w:rsid w:val="00D15CA2"/>
    <w:rsid w:val="00D24E07"/>
    <w:rsid w:val="00D26D24"/>
    <w:rsid w:val="00D27CC0"/>
    <w:rsid w:val="00D43FD1"/>
    <w:rsid w:val="00D75CE3"/>
    <w:rsid w:val="00DA79D5"/>
    <w:rsid w:val="00DD7169"/>
    <w:rsid w:val="00DE6876"/>
    <w:rsid w:val="00E0146C"/>
    <w:rsid w:val="00E30101"/>
    <w:rsid w:val="00E32821"/>
    <w:rsid w:val="00E60582"/>
    <w:rsid w:val="00E67F09"/>
    <w:rsid w:val="00E71C98"/>
    <w:rsid w:val="00E71D59"/>
    <w:rsid w:val="00E85E03"/>
    <w:rsid w:val="00E95816"/>
    <w:rsid w:val="00EC256D"/>
    <w:rsid w:val="00ED35C6"/>
    <w:rsid w:val="00F10936"/>
    <w:rsid w:val="00F12E16"/>
    <w:rsid w:val="00F61C36"/>
    <w:rsid w:val="00F864A9"/>
    <w:rsid w:val="00F96733"/>
    <w:rsid w:val="00FB0F4A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D4B3"/>
  <w15:chartTrackingRefBased/>
  <w15:docId w15:val="{1E4ED6E7-086B-4351-BF16-34F9F3D6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6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762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0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4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59"/>
  </w:style>
  <w:style w:type="paragraph" w:styleId="Footer">
    <w:name w:val="footer"/>
    <w:basedOn w:val="Normal"/>
    <w:link w:val="FooterChar"/>
    <w:uiPriority w:val="99"/>
    <w:unhideWhenUsed/>
    <w:rsid w:val="00E7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59"/>
  </w:style>
  <w:style w:type="paragraph" w:customStyle="1" w:styleId="HeaderFooter">
    <w:name w:val="Header &amp; Footer"/>
    <w:rsid w:val="00E71D5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Sarte, John</dc:creator>
  <cp:keywords/>
  <dc:description/>
  <cp:lastModifiedBy>Sarte, John</cp:lastModifiedBy>
  <cp:revision>26</cp:revision>
  <cp:lastPrinted>2021-02-25T19:58:00Z</cp:lastPrinted>
  <dcterms:created xsi:type="dcterms:W3CDTF">2021-02-27T22:50:00Z</dcterms:created>
  <dcterms:modified xsi:type="dcterms:W3CDTF">2021-02-27T23:11:00Z</dcterms:modified>
</cp:coreProperties>
</file>